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8C9" w:rsidRPr="00970E1F" w:rsidRDefault="005B18C8" w:rsidP="005B18C8">
      <w:pPr>
        <w:spacing w:line="480" w:lineRule="auto"/>
        <w:jc w:val="center"/>
        <w:rPr>
          <w:sz w:val="28"/>
          <w:szCs w:val="24"/>
        </w:rPr>
      </w:pPr>
      <w:r w:rsidRPr="00970E1F">
        <w:rPr>
          <w:b/>
          <w:sz w:val="36"/>
          <w:szCs w:val="24"/>
        </w:rPr>
        <w:t>Monologue Edits</w:t>
      </w:r>
      <w:r>
        <w:rPr>
          <w:b/>
          <w:sz w:val="24"/>
          <w:szCs w:val="24"/>
        </w:rPr>
        <w:br/>
      </w:r>
      <w:r w:rsidRPr="00970E1F">
        <w:rPr>
          <w:sz w:val="36"/>
          <w:szCs w:val="24"/>
        </w:rPr>
        <w:t>Collin Davis</w:t>
      </w:r>
      <w:bookmarkStart w:id="0" w:name="_GoBack"/>
      <w:bookmarkEnd w:id="0"/>
    </w:p>
    <w:p w:rsidR="005B18C8" w:rsidRPr="00970E1F" w:rsidRDefault="005B18C8" w:rsidP="005B18C8">
      <w:pPr>
        <w:spacing w:line="480" w:lineRule="auto"/>
        <w:rPr>
          <w:sz w:val="28"/>
          <w:szCs w:val="24"/>
        </w:rPr>
      </w:pPr>
      <w:r w:rsidRPr="00970E1F">
        <w:rPr>
          <w:sz w:val="28"/>
          <w:szCs w:val="24"/>
        </w:rPr>
        <w:tab/>
        <w:t>My family always backed any war we were in—once war was declared. I was outspoken against the Vietnam War because there was no declaration by the Congress of the United States. This is what the Communists wanted us to do, to get us down into the swamps and jungles and keep us there. If we declared war, we'd have won it in one year. We went in there with our hands tied and stayed for ten years. It was the most terrible, stupid thing we ever did. I backed 'em once we got in, 'cause I always back 'em.</w:t>
      </w:r>
    </w:p>
    <w:p w:rsidR="005B18C8" w:rsidRPr="00970E1F" w:rsidRDefault="005B18C8" w:rsidP="005B18C8">
      <w:pPr>
        <w:spacing w:line="480" w:lineRule="auto"/>
        <w:rPr>
          <w:sz w:val="28"/>
          <w:szCs w:val="24"/>
        </w:rPr>
      </w:pPr>
      <w:r w:rsidRPr="00970E1F">
        <w:rPr>
          <w:sz w:val="28"/>
          <w:szCs w:val="24"/>
        </w:rPr>
        <w:tab/>
        <w:t>Franklin Roosevelt took us into a war without telling the people</w:t>
      </w:r>
      <w:r w:rsidR="00CF0AD7" w:rsidRPr="00970E1F">
        <w:rPr>
          <w:sz w:val="28"/>
          <w:szCs w:val="24"/>
        </w:rPr>
        <w:t xml:space="preserve"> anything about it. We were forced into the war. It was the biggest cover-up ever perpetrated in the United States of America. But in 1941, December 8, the day after the Japanese…I made the first speech ever made in the halls of Congress over the radio. I'd been speaking every week to keep us out of war. The day after the attack, as ranking member of the rules committee, it was my duty to speak first. I damned the Japs and upheld Roosevelt's day of infamy. For fifteen minutes I talked to twenty-five million people. People told me they cried after. I made the only speech because I took up the whole time allotted.</w:t>
      </w:r>
    </w:p>
    <w:p w:rsidR="00CF0AD7" w:rsidRPr="00970E1F" w:rsidRDefault="00CF0AD7" w:rsidP="005B18C8">
      <w:pPr>
        <w:spacing w:line="480" w:lineRule="auto"/>
        <w:rPr>
          <w:sz w:val="28"/>
          <w:szCs w:val="24"/>
        </w:rPr>
      </w:pPr>
      <w:r w:rsidRPr="00970E1F">
        <w:rPr>
          <w:sz w:val="28"/>
          <w:szCs w:val="24"/>
        </w:rPr>
        <w:lastRenderedPageBreak/>
        <w:tab/>
        <w:t>I'd led the fight for three years against Roosevelt getting us into war. I was on the radio every ten days, BIG radio. That is the greatest thing I did do in my life. He would have gotten us into the war six months or a year before Pearl Harbor.</w:t>
      </w:r>
      <w:r w:rsidR="00970E1F" w:rsidRPr="00970E1F">
        <w:rPr>
          <w:sz w:val="28"/>
          <w:szCs w:val="24"/>
        </w:rPr>
        <w:t xml:space="preserve"> We would have been fighting those Germans, plus probably the Russians, 'cause they made a deal with them. EVERY American family owes an obligation to me because we would have lost a million or two million KILLED. That's the biggest thing I ever did, and nobody can take it away from me.</w:t>
      </w:r>
    </w:p>
    <w:p w:rsidR="00970E1F" w:rsidRPr="00970E1F" w:rsidRDefault="00970E1F" w:rsidP="005B18C8">
      <w:pPr>
        <w:spacing w:line="480" w:lineRule="auto"/>
        <w:rPr>
          <w:sz w:val="28"/>
          <w:szCs w:val="24"/>
        </w:rPr>
      </w:pPr>
      <w:r w:rsidRPr="00970E1F">
        <w:rPr>
          <w:sz w:val="28"/>
          <w:szCs w:val="24"/>
        </w:rPr>
        <w:tab/>
        <w:t>Russia is our enemy and always will be because of jealousy of power. They wouldn't think one minute about pressing the button to kill one hundred million Americans.</w:t>
      </w:r>
    </w:p>
    <w:p w:rsidR="005B18C8" w:rsidRPr="00970E1F" w:rsidRDefault="005B18C8" w:rsidP="005B18C8">
      <w:pPr>
        <w:spacing w:line="480" w:lineRule="auto"/>
        <w:jc w:val="center"/>
        <w:rPr>
          <w:b/>
          <w:sz w:val="28"/>
          <w:szCs w:val="24"/>
        </w:rPr>
      </w:pPr>
    </w:p>
    <w:sectPr w:rsidR="005B18C8" w:rsidRPr="00970E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8C8"/>
    <w:rsid w:val="000D2107"/>
    <w:rsid w:val="005B18C8"/>
    <w:rsid w:val="007F7B09"/>
    <w:rsid w:val="00970E1F"/>
    <w:rsid w:val="00C47BC7"/>
    <w:rsid w:val="00CF0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CKDAKD</dc:creator>
  <cp:lastModifiedBy>CKDAKD</cp:lastModifiedBy>
  <cp:revision>1</cp:revision>
  <dcterms:created xsi:type="dcterms:W3CDTF">2011-11-05T19:11:00Z</dcterms:created>
  <dcterms:modified xsi:type="dcterms:W3CDTF">2011-11-05T19:36:00Z</dcterms:modified>
</cp:coreProperties>
</file>